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A5" w:rsidRPr="007441A5" w:rsidRDefault="007441A5" w:rsidP="007441A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B Lotus"/>
          <w:vanish/>
          <w:sz w:val="20"/>
          <w:szCs w:val="20"/>
        </w:rPr>
      </w:pPr>
      <w:r w:rsidRPr="007441A5">
        <w:rPr>
          <w:rFonts w:ascii="Arial" w:eastAsia="Times New Roman" w:hAnsi="Arial" w:cs="B Lotus"/>
          <w:vanish/>
          <w:sz w:val="20"/>
          <w:szCs w:val="20"/>
        </w:rPr>
        <w:t>Top of Form</w:t>
      </w:r>
    </w:p>
    <w:tbl>
      <w:tblPr>
        <w:bidiVisual/>
        <w:tblW w:w="295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6DDE8" w:themeFill="accent5" w:themeFillTint="6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3"/>
      </w:tblGrid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lang w:bidi="fa-IR"/>
              </w:rPr>
            </w:pPr>
            <w:r w:rsidRPr="007441A5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گزارش دوره‌هاي برگزار شده در 6 ماهه دوم سال 1388</w:t>
            </w:r>
          </w:p>
        </w:tc>
      </w:tr>
    </w:tbl>
    <w:p w:rsidR="007441A5" w:rsidRPr="007441A5" w:rsidRDefault="007441A5">
      <w:pPr>
        <w:bidi/>
        <w:rPr>
          <w:rFonts w:cs="B Lotus"/>
          <w:sz w:val="20"/>
          <w:szCs w:val="20"/>
        </w:rPr>
      </w:pPr>
    </w:p>
    <w:tbl>
      <w:tblPr>
        <w:bidiVisual/>
        <w:tblW w:w="531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"/>
        <w:gridCol w:w="4634"/>
        <w:gridCol w:w="1079"/>
        <w:gridCol w:w="937"/>
        <w:gridCol w:w="1568"/>
        <w:gridCol w:w="1362"/>
      </w:tblGrid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رديف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نام دوره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تاريخ برگزاري 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تعداد ساعات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تعداد افراد ثبت نام شده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نفر- ساعت آموزش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طراحی و راه‌اندازی وب سایت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09/07/88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6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48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قانون مالیاتهای تکلیفی و مالیات بر ارزش افزوده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15/07/88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آشنایی با شیوه‌های تولید مقاله‌های علمی در مجله‌های</w:t>
            </w:r>
            <w:r w:rsidRPr="007441A5">
              <w:rPr>
                <w:rFonts w:ascii="Times New Roman" w:eastAsia="Times New Roman" w:hAnsi="Times New Roman" w:cs="B Lotus"/>
                <w:sz w:val="20"/>
                <w:szCs w:val="20"/>
              </w:rPr>
              <w:t xml:space="preserve"> ISI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16/07/88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7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56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4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آیین نامه مالی و معاملاتی دانشگاه‌ها و موسسات آموزش عالی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21/07/88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5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نگارش مقاله علمی به زبان انگلیسی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23/07/88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7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56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6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همایش ارزش‌ها و جذابیت‌های کتابداری و اطلاع‌رسانی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25/07/88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7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بودجه ریزی عملیاتی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29/07/88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24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همایش ملی مرتع و مرتعداری ایران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05/08/88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18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18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9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مدیریت بازاریابی و ارتباطات- تحقیقات بازار و روش‌های نوین آن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06/08/88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10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فهرستنویسی منابع اینترنتی- انجمن کتابداری و اطلاع‌رسانی ایران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07/08/88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6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48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11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همایش ملی و میان رشته‌ای آب و ارزش‌های فرهنگی آن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09/08/88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12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12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ارائه مطالب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 </w:t>
            </w: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(مهارت 6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17/08/88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20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30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600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13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اطلاعات و ارتباطات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 </w:t>
            </w: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(مهارت 7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17/08/88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25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300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14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A85A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صفحه گسترده ها</w:t>
            </w:r>
            <w:r w:rsidR="00A85AC0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 </w:t>
            </w: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(مهارت 4</w:t>
            </w:r>
            <w:r w:rsidR="00A85AC0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17/08/88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26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32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A85AC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832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15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A85A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مدیریت فایلها و کاربرد آن در کامپیوتر</w:t>
            </w:r>
            <w:r w:rsidR="00A85AC0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 </w:t>
            </w: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(مهارت 2</w:t>
            </w:r>
            <w:r w:rsidR="00A85AC0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17/08/88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46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A85AC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363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16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A85A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مفاهیم پایه و فن آوری اطلاعات</w:t>
            </w:r>
            <w:r w:rsidR="00A85AC0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 </w:t>
            </w: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(مهارت 1</w:t>
            </w:r>
            <w:r w:rsidR="00A85AC0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17/08/88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42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A85AC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504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17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A85A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واژه پردازها</w:t>
            </w:r>
            <w:r w:rsidR="00A85AC0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 </w:t>
            </w: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(مهارت</w:t>
            </w:r>
            <w:r w:rsidR="00A85AC0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 </w:t>
            </w: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</w:t>
            </w:r>
            <w:r w:rsidR="00A85AC0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17/08/88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26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39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2B071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1014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18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پایگاه‌های دسترسی آزاد: آشنایی، جستجو و مقاله‌یابی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21/08/88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6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2B071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48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19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تصمیم‌گیری چند معیاره به کمک فرایند تحلیل سلسله مراتبی</w:t>
            </w:r>
            <w:r w:rsidRPr="007441A5">
              <w:rPr>
                <w:rFonts w:ascii="Times New Roman" w:eastAsia="Times New Roman" w:hAnsi="Times New Roman" w:cs="B Lotus"/>
                <w:sz w:val="20"/>
                <w:szCs w:val="20"/>
              </w:rPr>
              <w:t xml:space="preserve"> (AHP)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21/08/88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3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2B071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20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هشتمین گردهمایی کارشناسان فناوری اطلاعات استان- امنیت داده‌ها و اطلاعات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21/08/88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3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2B071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21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زبان مدل سازی</w:t>
            </w:r>
            <w:r w:rsidRPr="007441A5">
              <w:rPr>
                <w:rFonts w:ascii="Times New Roman" w:eastAsia="Times New Roman" w:hAnsi="Times New Roman" w:cs="B Lotus"/>
                <w:sz w:val="20"/>
                <w:szCs w:val="20"/>
              </w:rPr>
              <w:t xml:space="preserve"> UML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24/08/88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20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16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2B071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320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22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جستجوهای فوق پیشرفته در موتورهای کاوش- انجمن کتابداری و اطلاع‌رسانی ایران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05/09/88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6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2B071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48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23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رویکرد نوسا به فن‌آوریهای نوین و پیاده سازی آن در سیستم کتابخانه دیجیتال سیمرغ- نوسا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11/09/88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2B071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24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2B071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آشنایی با نظام آمارهای ثبتی (استانداری</w:t>
            </w:r>
            <w:r w:rsidR="002B0711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16/09/88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24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2B071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24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25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</w:rPr>
              <w:t xml:space="preserve">Arc GIS </w:t>
            </w: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پیشرفته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19/09/88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30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2B071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30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26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دومین همایش ملی رده‌بندی گیاهی ایران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19/09/88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2B071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27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گیاهان مهاجم و کنترل بیولوژیک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21/09/88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2B071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16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28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آشنایی با سیستم گزارش ساز سدف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25/09/88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13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2B071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104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29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اولین کارگاه آموزشی</w:t>
            </w:r>
            <w:r w:rsidRPr="007441A5">
              <w:rPr>
                <w:rFonts w:ascii="Times New Roman" w:eastAsia="Times New Roman" w:hAnsi="Times New Roman" w:cs="B Lotus"/>
                <w:sz w:val="20"/>
                <w:szCs w:val="20"/>
              </w:rPr>
              <w:t xml:space="preserve"> GPS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25/09/88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2B071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18</w:t>
            </w:r>
          </w:p>
        </w:tc>
      </w:tr>
      <w:tr w:rsidR="000039D9" w:rsidRPr="007441A5" w:rsidTr="00383C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0039D9" w:rsidRPr="007441A5" w:rsidRDefault="000039D9" w:rsidP="00383C0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lastRenderedPageBreak/>
              <w:t>رديف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0039D9" w:rsidRPr="007441A5" w:rsidRDefault="000039D9" w:rsidP="00383C0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نام دوره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0039D9" w:rsidRPr="007441A5" w:rsidRDefault="000039D9" w:rsidP="00383C0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تاريخ برگزاري 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0039D9" w:rsidRPr="007441A5" w:rsidRDefault="000039D9" w:rsidP="00383C0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تعداد ساعات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0039D9" w:rsidRPr="007441A5" w:rsidRDefault="000039D9" w:rsidP="00383C0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تعداد افراد ثبت نام شده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0039D9" w:rsidRPr="007441A5" w:rsidRDefault="000039D9" w:rsidP="00383C0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نفر- ساعت آموزش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30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2B071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پدافند غیر عامل(سطح یک</w:t>
            </w:r>
            <w:r w:rsidR="002B0711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25/09/88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4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64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2B071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256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31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شناخت مارکرهای مولکولی و تهیه نقشه‌های ژنتیکی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25/09/88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2B071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36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32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مدیریت پروژه مقدماتی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01/10/88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2B071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24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33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اخلاق حرفه‌ای کتابداری و اطلاع‌رسانی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03/10/88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5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2B071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40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34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مدیریت بازاریابی و ارتباطات- علل موفقیت و عدم موفقیت شرکت‌های مستقر در مراکز رشد و پارک‌های علم و فناوری ایران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12/10/88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2B071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35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دیگ‌ها و تاسیسات بخار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22/10/88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2B071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12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36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مدیریت و راهبری مقدماتی سرورهای لینوکس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22/10/88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40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23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2B071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920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37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دوره آموزشی شهید تند گویان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23/10/88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2B071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16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38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نهمین گردهمایی کارشناسان فناوری اطلاعات استان- داده‌کاوی و کاربردهای آن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29/10/88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3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2B071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39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کارگاه آموزشی نمایشگاه بین‌المللی</w:t>
            </w:r>
            <w:r w:rsidRPr="007441A5">
              <w:rPr>
                <w:rFonts w:ascii="Times New Roman" w:eastAsia="Times New Roman" w:hAnsi="Times New Roman" w:cs="B Lotus"/>
                <w:sz w:val="20"/>
                <w:szCs w:val="20"/>
              </w:rPr>
              <w:t xml:space="preserve"> </w:t>
            </w:r>
            <w:proofErr w:type="spellStart"/>
            <w:r w:rsidRPr="007441A5">
              <w:rPr>
                <w:rFonts w:ascii="Times New Roman" w:eastAsia="Times New Roman" w:hAnsi="Times New Roman" w:cs="B Lotus"/>
                <w:sz w:val="20"/>
                <w:szCs w:val="20"/>
              </w:rPr>
              <w:t>Comex</w:t>
            </w:r>
            <w:proofErr w:type="spellEnd"/>
            <w:r w:rsidRPr="007441A5">
              <w:rPr>
                <w:rFonts w:ascii="Times New Roman" w:eastAsia="Times New Roman" w:hAnsi="Times New Roman" w:cs="B Lotus"/>
                <w:sz w:val="20"/>
                <w:szCs w:val="20"/>
              </w:rPr>
              <w:t xml:space="preserve"> 2010- </w:t>
            </w: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فناوری‌های نوین در صنعت ساختمان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30/10/88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2B071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40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همایش آینده‌نگاری فناوری‌های نوین در سیستم‌های کتابداری و اطلاع‌رسانی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30/10/88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42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2B071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252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41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تخصصی حفاظت فیزیکی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01/11/88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6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2B071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48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42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2B071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جستجوی راه‌های نو در ترویج مطالعه کودکان و نوجوانان (به همراه آشنایی با پایگاهی‌های سودمند در این زمینه</w:t>
            </w:r>
            <w:r w:rsidR="002B0711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01/11/88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5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2B071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40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43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کارگاه آموزشی نمایشگاه بین‌المللی</w:t>
            </w:r>
            <w:r w:rsidRPr="007441A5">
              <w:rPr>
                <w:rFonts w:ascii="Times New Roman" w:eastAsia="Times New Roman" w:hAnsi="Times New Roman" w:cs="B Lotus"/>
                <w:sz w:val="20"/>
                <w:szCs w:val="20"/>
              </w:rPr>
              <w:t xml:space="preserve"> </w:t>
            </w:r>
            <w:proofErr w:type="spellStart"/>
            <w:r w:rsidRPr="007441A5">
              <w:rPr>
                <w:rFonts w:ascii="Times New Roman" w:eastAsia="Times New Roman" w:hAnsi="Times New Roman" w:cs="B Lotus"/>
                <w:sz w:val="20"/>
                <w:szCs w:val="20"/>
              </w:rPr>
              <w:t>Comex</w:t>
            </w:r>
            <w:proofErr w:type="spellEnd"/>
            <w:r w:rsidRPr="007441A5">
              <w:rPr>
                <w:rFonts w:ascii="Times New Roman" w:eastAsia="Times New Roman" w:hAnsi="Times New Roman" w:cs="B Lotus"/>
                <w:sz w:val="20"/>
                <w:szCs w:val="20"/>
              </w:rPr>
              <w:t xml:space="preserve"> 2010- </w:t>
            </w: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امنیت برنامه‌های کاربردی تحت وب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01/11/88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2B071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44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کارگاه آموزشی نمایشگاه بین‌المللی</w:t>
            </w:r>
            <w:r w:rsidRPr="007441A5">
              <w:rPr>
                <w:rFonts w:ascii="Times New Roman" w:eastAsia="Times New Roman" w:hAnsi="Times New Roman" w:cs="B Lotus"/>
                <w:sz w:val="20"/>
                <w:szCs w:val="20"/>
              </w:rPr>
              <w:t xml:space="preserve"> </w:t>
            </w:r>
            <w:proofErr w:type="spellStart"/>
            <w:r w:rsidRPr="007441A5">
              <w:rPr>
                <w:rFonts w:ascii="Times New Roman" w:eastAsia="Times New Roman" w:hAnsi="Times New Roman" w:cs="B Lotus"/>
                <w:sz w:val="20"/>
                <w:szCs w:val="20"/>
              </w:rPr>
              <w:t>Comex</w:t>
            </w:r>
            <w:proofErr w:type="spellEnd"/>
            <w:r w:rsidRPr="007441A5">
              <w:rPr>
                <w:rFonts w:ascii="Times New Roman" w:eastAsia="Times New Roman" w:hAnsi="Times New Roman" w:cs="B Lotus"/>
                <w:sz w:val="20"/>
                <w:szCs w:val="20"/>
              </w:rPr>
              <w:t xml:space="preserve"> 2010 - </w:t>
            </w: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دیواره آتش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02/11/88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2B071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45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2B071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سیستم مدیریت محتوای ساخت صفحات خانگی (ویژه اساتید</w:t>
            </w:r>
            <w:r w:rsidR="002B0711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03/11/88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3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2B071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9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46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2B071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سیستم مدیریت محتوای ساخت صفحات خانگی (ویژه اساتید</w:t>
            </w:r>
            <w:r w:rsidR="002B0711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04/11/88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3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11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2B071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33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47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2B071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سیستم مدیریت محتوای ساخت صفحات خانگی (ویژه اساتید</w:t>
            </w:r>
            <w:r w:rsidR="002B0711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05/11/88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3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2B071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19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2B071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57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48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2B071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سیستم مدیریت محتوای ساخت صفحات خانگی (ویژه اساتید</w:t>
            </w:r>
            <w:r w:rsidR="002B0711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06/11/88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3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7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2B071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21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49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سمینار پایگاه اطلاعاتی</w:t>
            </w:r>
            <w:r w:rsidRPr="007441A5">
              <w:rPr>
                <w:rFonts w:ascii="Times New Roman" w:eastAsia="Times New Roman" w:hAnsi="Times New Roman" w:cs="B Lotus"/>
                <w:sz w:val="20"/>
                <w:szCs w:val="20"/>
              </w:rPr>
              <w:t xml:space="preserve"> GALE &amp; CABI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07/11/88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8F5A0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12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50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8F5A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سیستم مدیریت محتوای ساخت صفحات خانگی (ویژه اساتید</w:t>
            </w:r>
            <w:r w:rsidR="008F5A05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07/11/88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3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8F5A0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25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8F5A0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75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51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اولین همایش ملی تنش‌های محیطی در علوم کشاورزی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08/11/88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8F5A0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12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52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ارزشیابی عملکرد کارکنان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10/11/88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25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8F5A0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200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53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بازاریابی و مدیریت بازار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10/11/88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30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8F5A0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30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54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فنون مذاکره موثر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10/11/88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4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8F5A0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55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قانون تجارت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10/11/88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8F5A0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56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مدیریت انگیزش در تعاونی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10/11/88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4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8F5A0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57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مدیریت سرمایه و مقررات بانکی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10/11/88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8F5A0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58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مدیریت صادرات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10/11/88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8F5A0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</w:t>
            </w:r>
          </w:p>
        </w:tc>
      </w:tr>
      <w:tr w:rsidR="000039D9" w:rsidRPr="007441A5" w:rsidTr="00383C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0039D9" w:rsidRPr="007441A5" w:rsidRDefault="000039D9" w:rsidP="00383C0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lastRenderedPageBreak/>
              <w:t>رديف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0039D9" w:rsidRPr="007441A5" w:rsidRDefault="000039D9" w:rsidP="00383C0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نام دوره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0039D9" w:rsidRPr="007441A5" w:rsidRDefault="000039D9" w:rsidP="00383C0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تاريخ برگزاري 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0039D9" w:rsidRPr="007441A5" w:rsidRDefault="000039D9" w:rsidP="00383C0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تعداد ساعات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0039D9" w:rsidRPr="007441A5" w:rsidRDefault="000039D9" w:rsidP="00383C0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تعداد افراد ثبت نام شده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0039D9" w:rsidRPr="007441A5" w:rsidRDefault="000039D9" w:rsidP="00383C0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نفر- ساعت آموزش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59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مکاتبات تجاری به زبان انگلیسی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10/11/88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24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8F5A0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24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60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ارزشیابی عملکرد کارکنان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11/11/88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25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8F5A0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200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61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دوره‌های متوسطه، پیشرفته 1 و پیشرفته 2 دانش نوین داده‌کاوی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13/11/88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8F5A0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12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62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ترجمه متون تخصصی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15/11/88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8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A658A6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64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63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بصیرت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17/11/88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32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A658A6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32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64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A431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کارگاه آموزشی تربیت مدرس</w:t>
            </w:r>
            <w:r w:rsidR="00A43153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(</w:t>
            </w:r>
            <w:r w:rsidR="00A43153">
              <w:rPr>
                <w:rFonts w:ascii="Times New Roman" w:eastAsia="Times New Roman" w:hAnsi="Times New Roman" w:cs="B Lotus"/>
                <w:sz w:val="20"/>
                <w:szCs w:val="20"/>
              </w:rPr>
              <w:t xml:space="preserve"> TOT</w:t>
            </w: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آموزش آموزشگران</w:t>
            </w:r>
            <w:r w:rsidR="00A43153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18/11/88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24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A658A6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24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65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سومین همایش علوم علف‌های هرز ایران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28/11/88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A658A6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12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66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A431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قوانین و مقررات حاکم بر قراردادها (تبیین فهارست بهای سال 1388</w:t>
            </w:r>
            <w:r w:rsidR="00A43153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01/12/88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5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A658A6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15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67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اولین همایش زبان فارسی و زبان‌شناسی- فرهنگ نگاری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03/12/88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A658A6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12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68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امربه معروف و نهی از منکر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04/12/88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49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A658A6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588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69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آشنایی با مهارت‌های سواد اطلاعاتی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06/12/88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4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E10C29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32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70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A431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اطلاعات و ارتباطات</w:t>
            </w:r>
            <w:r w:rsidR="00A43153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 </w:t>
            </w: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(مهارت 7</w:t>
            </w:r>
            <w:r w:rsidR="00A43153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06/12/88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4734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71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A431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مدیریت فایلها و کاربرد آن در کامپیوتر</w:t>
            </w:r>
            <w:r w:rsidR="00A43153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 </w:t>
            </w: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(مهارت 2</w:t>
            </w:r>
            <w:r w:rsidR="00A43153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06/12/88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4734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72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A431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مفاهیم پایه و فن آوری اطلاعات (مهارت 1</w:t>
            </w:r>
            <w:r w:rsidR="00A43153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06/12/88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4734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12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73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واژه پردازها</w:t>
            </w:r>
            <w:r w:rsidRPr="007441A5">
              <w:rPr>
                <w:rFonts w:ascii="Times New Roman" w:eastAsia="Times New Roman" w:hAnsi="Times New Roman" w:cs="B Lotus"/>
                <w:sz w:val="20"/>
                <w:szCs w:val="20"/>
              </w:rPr>
              <w:t xml:space="preserve"> (Word) </w:t>
            </w: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س26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06/12/88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26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4734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26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74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امربه معروف و نهی از منکر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11/12/88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27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4734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324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75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سومین کنگره علوم ترویج و آموزش کشاورزی و منابع طبیعی ایران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11/12/88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4734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12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76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A431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آزمون ارائه مطالب</w:t>
            </w:r>
            <w:r w:rsidR="00A43153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 </w:t>
            </w: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(مهارت 6</w:t>
            </w:r>
            <w:r w:rsidR="00A43153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15/12/88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20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6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4734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120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77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A431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آزمون استفاده از کامپیوتر و مدیریت فایل</w:t>
            </w:r>
            <w:r w:rsidRPr="007441A5">
              <w:rPr>
                <w:rFonts w:ascii="Times New Roman" w:eastAsia="Times New Roman" w:hAnsi="Times New Roman" w:cs="B Lotus"/>
                <w:sz w:val="20"/>
                <w:szCs w:val="20"/>
                <w:cs/>
              </w:rPr>
              <w:t>‎</w:t>
            </w: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ها (مهارت 2</w:t>
            </w:r>
            <w:r w:rsidR="00A43153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15/12/88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9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4734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72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78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A431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آزمون اطلاعات و ارتباطات</w:t>
            </w:r>
            <w:r w:rsidR="00A43153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 </w:t>
            </w: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(مهارت 7</w:t>
            </w:r>
            <w:r w:rsidR="00A43153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15/12/88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13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4734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156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79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A431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آزمون صفحه گسترده ها (مهارت 4</w:t>
            </w:r>
            <w:r w:rsidR="00A43153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15/12/88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26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14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4734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364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80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A431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آزمون مفاهیم پایه وفن آوری اطلاعات (مهارت 1</w:t>
            </w:r>
            <w:r w:rsidR="00A43153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15/12/88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4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4734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48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81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A431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آزمون واژه پردازها (مهارت</w:t>
            </w:r>
            <w:r w:rsidR="00A43153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 </w:t>
            </w: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</w:t>
            </w:r>
            <w:r w:rsidR="00A43153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15/12/88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26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10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4734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260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82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امر به معروف و نهی از منکر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15/12/88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42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4734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504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83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امر به معروف و نهی از منکر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15/12/88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12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14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4734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168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84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سیستم مدیریت محتوای جوملا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15/12/88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17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4734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170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85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</w:rPr>
              <w:t xml:space="preserve">Real-Time PCR </w:t>
            </w: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و برخی از کاربردهای آن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18/12/88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18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4734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18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86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فضای سبز شهری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18/12/88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4734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12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87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استفاده از نرم‌افزارهای</w:t>
            </w:r>
            <w:r w:rsidRPr="007441A5">
              <w:rPr>
                <w:rFonts w:ascii="Times New Roman" w:eastAsia="Times New Roman" w:hAnsi="Times New Roman" w:cs="B Lotus"/>
                <w:sz w:val="20"/>
                <w:szCs w:val="20"/>
              </w:rPr>
              <w:t xml:space="preserve"> End Note‌ </w:t>
            </w: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و</w:t>
            </w:r>
            <w:r w:rsidRPr="007441A5">
              <w:rPr>
                <w:rFonts w:ascii="Times New Roman" w:eastAsia="Times New Roman" w:hAnsi="Times New Roman" w:cs="B Lotus"/>
                <w:sz w:val="20"/>
                <w:szCs w:val="20"/>
              </w:rPr>
              <w:t xml:space="preserve"> </w:t>
            </w:r>
            <w:proofErr w:type="spellStart"/>
            <w:r w:rsidRPr="007441A5">
              <w:rPr>
                <w:rFonts w:ascii="Times New Roman" w:eastAsia="Times New Roman" w:hAnsi="Times New Roman" w:cs="B Lotus"/>
                <w:sz w:val="20"/>
                <w:szCs w:val="20"/>
              </w:rPr>
              <w:t>Woed</w:t>
            </w:r>
            <w:proofErr w:type="spellEnd"/>
            <w:r w:rsidRPr="007441A5">
              <w:rPr>
                <w:rFonts w:ascii="Times New Roman" w:eastAsia="Times New Roman" w:hAnsi="Times New Roman" w:cs="B Lotus"/>
                <w:sz w:val="20"/>
                <w:szCs w:val="20"/>
              </w:rPr>
              <w:t xml:space="preserve"> 2007 </w:t>
            </w: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برای سازماندهی استنادها و اطلاعات کتابشناختی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20/12/88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8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3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4734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24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88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آشنایی با اصول و مبانی پژوهش‌های کیفی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22/12/88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11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4734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11</w:t>
            </w:r>
          </w:p>
        </w:tc>
      </w:tr>
      <w:tr w:rsidR="007441A5" w:rsidRPr="007441A5" w:rsidTr="007441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C1510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89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A431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سمینار آشنایی با برخی ابزارها و روش‌های هک و جاسوسی الکترونیک و نحوه مقابله با آن (بخش اول</w:t>
            </w:r>
            <w:r w:rsidR="00A43153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22/12/88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 xml:space="preserve">7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7441A5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7441A5"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  <w:t>1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A5" w:rsidRPr="007441A5" w:rsidRDefault="00447341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7</w:t>
            </w:r>
          </w:p>
        </w:tc>
      </w:tr>
      <w:tr w:rsidR="00A43153" w:rsidRPr="007441A5" w:rsidTr="00A43153">
        <w:trPr>
          <w:tblCellSpacing w:w="0" w:type="dxa"/>
          <w:jc w:val="center"/>
        </w:trPr>
        <w:tc>
          <w:tcPr>
            <w:tcW w:w="30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A43153" w:rsidRPr="007441A5" w:rsidRDefault="00A43153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جمع كل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A43153" w:rsidRPr="007441A5" w:rsidRDefault="007A0FCA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1014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A43153" w:rsidRPr="007441A5" w:rsidRDefault="00F7731D" w:rsidP="007441A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823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A43153" w:rsidRDefault="00ED4991" w:rsidP="00ED49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10018</w:t>
            </w:r>
          </w:p>
        </w:tc>
      </w:tr>
    </w:tbl>
    <w:p w:rsidR="00E93283" w:rsidRPr="007441A5" w:rsidRDefault="00E93283">
      <w:pPr>
        <w:rPr>
          <w:rFonts w:cs="B Lotus"/>
          <w:sz w:val="20"/>
          <w:szCs w:val="20"/>
        </w:rPr>
      </w:pPr>
    </w:p>
    <w:sectPr w:rsidR="00E93283" w:rsidRPr="007441A5" w:rsidSect="000039D9">
      <w:pgSz w:w="12240" w:h="15840"/>
      <w:pgMar w:top="851" w:right="1440" w:bottom="851" w:left="1440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41A5"/>
    <w:rsid w:val="00001E51"/>
    <w:rsid w:val="000031CB"/>
    <w:rsid w:val="000039D9"/>
    <w:rsid w:val="00025940"/>
    <w:rsid w:val="00037F29"/>
    <w:rsid w:val="00085BB5"/>
    <w:rsid w:val="000B701F"/>
    <w:rsid w:val="000C16C0"/>
    <w:rsid w:val="000C6FC2"/>
    <w:rsid w:val="000C7A77"/>
    <w:rsid w:val="000D28A8"/>
    <w:rsid w:val="000E38BF"/>
    <w:rsid w:val="000F6747"/>
    <w:rsid w:val="00124916"/>
    <w:rsid w:val="00127F5A"/>
    <w:rsid w:val="00141BE1"/>
    <w:rsid w:val="00142B0E"/>
    <w:rsid w:val="00147FED"/>
    <w:rsid w:val="00151D1F"/>
    <w:rsid w:val="0015297D"/>
    <w:rsid w:val="00165D3C"/>
    <w:rsid w:val="001903B9"/>
    <w:rsid w:val="00190403"/>
    <w:rsid w:val="001A3D74"/>
    <w:rsid w:val="001A684C"/>
    <w:rsid w:val="001F5FD3"/>
    <w:rsid w:val="001F7F99"/>
    <w:rsid w:val="002000AB"/>
    <w:rsid w:val="00223125"/>
    <w:rsid w:val="00237F71"/>
    <w:rsid w:val="00242C09"/>
    <w:rsid w:val="00263B49"/>
    <w:rsid w:val="002A29DA"/>
    <w:rsid w:val="002A6CA5"/>
    <w:rsid w:val="002B0711"/>
    <w:rsid w:val="002C5D46"/>
    <w:rsid w:val="002E0474"/>
    <w:rsid w:val="00324EE9"/>
    <w:rsid w:val="00325832"/>
    <w:rsid w:val="00352327"/>
    <w:rsid w:val="00353F77"/>
    <w:rsid w:val="003929C2"/>
    <w:rsid w:val="00392D86"/>
    <w:rsid w:val="00396BB7"/>
    <w:rsid w:val="003B11F1"/>
    <w:rsid w:val="003C0865"/>
    <w:rsid w:val="003C2C7E"/>
    <w:rsid w:val="003D607E"/>
    <w:rsid w:val="003E1368"/>
    <w:rsid w:val="003E7775"/>
    <w:rsid w:val="00436AC5"/>
    <w:rsid w:val="00443CBE"/>
    <w:rsid w:val="00447341"/>
    <w:rsid w:val="00447843"/>
    <w:rsid w:val="00467B47"/>
    <w:rsid w:val="00476145"/>
    <w:rsid w:val="004812D3"/>
    <w:rsid w:val="0048471A"/>
    <w:rsid w:val="004B7E91"/>
    <w:rsid w:val="004C1510"/>
    <w:rsid w:val="004C70E5"/>
    <w:rsid w:val="004F33CC"/>
    <w:rsid w:val="00500EBD"/>
    <w:rsid w:val="005245FA"/>
    <w:rsid w:val="00530980"/>
    <w:rsid w:val="0056636F"/>
    <w:rsid w:val="00567291"/>
    <w:rsid w:val="00581784"/>
    <w:rsid w:val="00582AEA"/>
    <w:rsid w:val="005836EC"/>
    <w:rsid w:val="005A1FB2"/>
    <w:rsid w:val="005E6BFD"/>
    <w:rsid w:val="005F3EC0"/>
    <w:rsid w:val="006007F0"/>
    <w:rsid w:val="006470B5"/>
    <w:rsid w:val="00652DB6"/>
    <w:rsid w:val="006574A9"/>
    <w:rsid w:val="0066546C"/>
    <w:rsid w:val="00673527"/>
    <w:rsid w:val="0068764E"/>
    <w:rsid w:val="006A093D"/>
    <w:rsid w:val="006A0C47"/>
    <w:rsid w:val="006A4BDC"/>
    <w:rsid w:val="006B765F"/>
    <w:rsid w:val="006C366A"/>
    <w:rsid w:val="006E6758"/>
    <w:rsid w:val="006E7790"/>
    <w:rsid w:val="006F4F2B"/>
    <w:rsid w:val="00706800"/>
    <w:rsid w:val="0071097B"/>
    <w:rsid w:val="0071405A"/>
    <w:rsid w:val="00716807"/>
    <w:rsid w:val="007232B1"/>
    <w:rsid w:val="00726F16"/>
    <w:rsid w:val="007441A5"/>
    <w:rsid w:val="00744E64"/>
    <w:rsid w:val="00764310"/>
    <w:rsid w:val="00782FA0"/>
    <w:rsid w:val="007A081D"/>
    <w:rsid w:val="007A0FCA"/>
    <w:rsid w:val="007B0D1E"/>
    <w:rsid w:val="007C7766"/>
    <w:rsid w:val="007E21D1"/>
    <w:rsid w:val="007F36EF"/>
    <w:rsid w:val="00805A0F"/>
    <w:rsid w:val="0081419F"/>
    <w:rsid w:val="00853F93"/>
    <w:rsid w:val="008561ED"/>
    <w:rsid w:val="00876FEC"/>
    <w:rsid w:val="0088771A"/>
    <w:rsid w:val="00896288"/>
    <w:rsid w:val="008A0C4F"/>
    <w:rsid w:val="008D7C48"/>
    <w:rsid w:val="008F5A05"/>
    <w:rsid w:val="008F7CEC"/>
    <w:rsid w:val="00917772"/>
    <w:rsid w:val="009233AE"/>
    <w:rsid w:val="00932008"/>
    <w:rsid w:val="009406D9"/>
    <w:rsid w:val="00946E2A"/>
    <w:rsid w:val="00973E8E"/>
    <w:rsid w:val="00983DBF"/>
    <w:rsid w:val="00997FCE"/>
    <w:rsid w:val="009A4E79"/>
    <w:rsid w:val="009D2542"/>
    <w:rsid w:val="009D5741"/>
    <w:rsid w:val="009E35EE"/>
    <w:rsid w:val="009E6FD6"/>
    <w:rsid w:val="00A01BCB"/>
    <w:rsid w:val="00A335ED"/>
    <w:rsid w:val="00A43153"/>
    <w:rsid w:val="00A44CA1"/>
    <w:rsid w:val="00A658A6"/>
    <w:rsid w:val="00A74A02"/>
    <w:rsid w:val="00A85AC0"/>
    <w:rsid w:val="00A97A6D"/>
    <w:rsid w:val="00AA3283"/>
    <w:rsid w:val="00AA4833"/>
    <w:rsid w:val="00AB2BF5"/>
    <w:rsid w:val="00AD3341"/>
    <w:rsid w:val="00AD51D5"/>
    <w:rsid w:val="00B10DE2"/>
    <w:rsid w:val="00B1543B"/>
    <w:rsid w:val="00B35047"/>
    <w:rsid w:val="00B35437"/>
    <w:rsid w:val="00B7516C"/>
    <w:rsid w:val="00B75557"/>
    <w:rsid w:val="00B75E4B"/>
    <w:rsid w:val="00B85ED7"/>
    <w:rsid w:val="00BA5059"/>
    <w:rsid w:val="00BC6BE8"/>
    <w:rsid w:val="00BF5E0C"/>
    <w:rsid w:val="00C12106"/>
    <w:rsid w:val="00C167BC"/>
    <w:rsid w:val="00C17D1E"/>
    <w:rsid w:val="00C3558B"/>
    <w:rsid w:val="00C364C8"/>
    <w:rsid w:val="00C46B13"/>
    <w:rsid w:val="00C73EA1"/>
    <w:rsid w:val="00CA3E87"/>
    <w:rsid w:val="00CD1307"/>
    <w:rsid w:val="00CD1EB1"/>
    <w:rsid w:val="00CD2E02"/>
    <w:rsid w:val="00CF3060"/>
    <w:rsid w:val="00CF49B7"/>
    <w:rsid w:val="00D34B29"/>
    <w:rsid w:val="00D40F7D"/>
    <w:rsid w:val="00D54181"/>
    <w:rsid w:val="00D56586"/>
    <w:rsid w:val="00D56ABB"/>
    <w:rsid w:val="00D8496B"/>
    <w:rsid w:val="00D96E65"/>
    <w:rsid w:val="00DA7143"/>
    <w:rsid w:val="00DB2A96"/>
    <w:rsid w:val="00DD7C39"/>
    <w:rsid w:val="00E10C29"/>
    <w:rsid w:val="00E21E1B"/>
    <w:rsid w:val="00E356AE"/>
    <w:rsid w:val="00E41AF4"/>
    <w:rsid w:val="00E758FC"/>
    <w:rsid w:val="00E80213"/>
    <w:rsid w:val="00E90984"/>
    <w:rsid w:val="00E912DD"/>
    <w:rsid w:val="00E92606"/>
    <w:rsid w:val="00E93283"/>
    <w:rsid w:val="00EB44AC"/>
    <w:rsid w:val="00ED4991"/>
    <w:rsid w:val="00ED6CAB"/>
    <w:rsid w:val="00ED7D01"/>
    <w:rsid w:val="00EF5ED5"/>
    <w:rsid w:val="00F4056C"/>
    <w:rsid w:val="00F50331"/>
    <w:rsid w:val="00F52B26"/>
    <w:rsid w:val="00F55FAB"/>
    <w:rsid w:val="00F7731D"/>
    <w:rsid w:val="00F90B33"/>
    <w:rsid w:val="00F96797"/>
    <w:rsid w:val="00FA7023"/>
    <w:rsid w:val="00FC61C2"/>
    <w:rsid w:val="00FC7679"/>
    <w:rsid w:val="00FE206C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441A5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441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441A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441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athari</dc:creator>
  <cp:keywords/>
  <dc:description/>
  <cp:lastModifiedBy>athari</cp:lastModifiedBy>
  <cp:revision>14</cp:revision>
  <dcterms:created xsi:type="dcterms:W3CDTF">2012-10-18T08:00:00Z</dcterms:created>
  <dcterms:modified xsi:type="dcterms:W3CDTF">2012-10-21T06:57:00Z</dcterms:modified>
</cp:coreProperties>
</file>